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9E" w:rsidRDefault="0071019E">
      <w:pPr>
        <w:pStyle w:val="Title"/>
        <w:rPr>
          <w:rFonts w:ascii="Verdana" w:hAnsi="Verdana"/>
          <w:b/>
          <w:bCs/>
          <w:i w:val="0"/>
          <w:sz w:val="22"/>
        </w:rPr>
      </w:pPr>
      <w:r>
        <w:rPr>
          <w:rFonts w:ascii="Verdana" w:hAnsi="Verdana"/>
          <w:b/>
          <w:bCs/>
          <w:i w:val="0"/>
          <w:sz w:val="22"/>
        </w:rPr>
        <w:t xml:space="preserve">University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hAnsi="Verdana"/>
              <w:b/>
              <w:bCs/>
              <w:i w:val="0"/>
              <w:sz w:val="22"/>
            </w:rPr>
            <w:t>Philippines</w:t>
          </w:r>
        </w:smartTag>
      </w:smartTag>
      <w:r>
        <w:rPr>
          <w:rFonts w:ascii="Verdana" w:hAnsi="Verdana"/>
          <w:b/>
          <w:bCs/>
          <w:i w:val="0"/>
          <w:sz w:val="22"/>
        </w:rPr>
        <w:t xml:space="preserve"> Diliman</w:t>
      </w:r>
    </w:p>
    <w:p w:rsidR="0071019E" w:rsidRDefault="0071019E">
      <w:pPr>
        <w:jc w:val="center"/>
        <w:rPr>
          <w:b/>
          <w:bCs/>
          <w:sz w:val="16"/>
        </w:rPr>
      </w:pPr>
    </w:p>
    <w:p w:rsidR="0071019E" w:rsidRDefault="0071019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Application for a Research Dissemination Grant</w:t>
      </w:r>
    </w:p>
    <w:p w:rsidR="0071019E" w:rsidRDefault="00986E5D">
      <w:pPr>
        <w:jc w:val="center"/>
        <w:rPr>
          <w:rFonts w:ascii="Arial" w:hAnsi="Arial" w:cs="Arial"/>
          <w:sz w:val="10"/>
        </w:rPr>
      </w:pPr>
      <w:r>
        <w:rPr>
          <w:rFonts w:ascii="Arial" w:hAnsi="Arial" w:cs="Arial"/>
          <w:sz w:val="10"/>
        </w:rPr>
        <w:t>(for REPS &amp; Administrative)</w:t>
      </w:r>
    </w:p>
    <w:p w:rsidR="0071019E" w:rsidRDefault="0071019E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9"/>
        <w:gridCol w:w="99"/>
        <w:gridCol w:w="4320"/>
        <w:gridCol w:w="18"/>
      </w:tblGrid>
      <w:tr w:rsidR="00710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4"/>
          </w:tcPr>
          <w:p w:rsidR="0071019E" w:rsidRDefault="0071019E">
            <w:r>
              <w:t>Name (Last, First, Middle)</w:t>
            </w:r>
          </w:p>
          <w:p w:rsidR="0071019E" w:rsidRDefault="0071019E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1019E" w:rsidRDefault="0071019E"/>
        </w:tc>
      </w:tr>
      <w:tr w:rsidR="0071019E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4518" w:type="dxa"/>
            <w:gridSpan w:val="2"/>
          </w:tcPr>
          <w:p w:rsidR="0071019E" w:rsidRDefault="0071019E">
            <w:r>
              <w:t>Department/Institute</w:t>
            </w:r>
          </w:p>
          <w:p w:rsidR="0071019E" w:rsidRDefault="0071019E"/>
          <w:p w:rsidR="0071019E" w:rsidRDefault="0071019E"/>
        </w:tc>
        <w:tc>
          <w:tcPr>
            <w:tcW w:w="4320" w:type="dxa"/>
          </w:tcPr>
          <w:p w:rsidR="0071019E" w:rsidRDefault="0071019E">
            <w:pPr>
              <w:pStyle w:val="Header"/>
              <w:tabs>
                <w:tab w:val="clear" w:pos="4320"/>
                <w:tab w:val="clear" w:pos="8640"/>
              </w:tabs>
            </w:pPr>
            <w:r>
              <w:t>College</w:t>
            </w:r>
          </w:p>
        </w:tc>
      </w:tr>
      <w:tr w:rsidR="0071019E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4518" w:type="dxa"/>
            <w:gridSpan w:val="2"/>
          </w:tcPr>
          <w:p w:rsidR="0071019E" w:rsidRDefault="0071019E">
            <w:r>
              <w:rPr>
                <w:noProof/>
              </w:rPr>
              <w:pict>
                <v:rect id="_x0000_s1027" style="position:absolute;margin-left:342pt;margin-top:14.4pt;width:7.2pt;height:7.2pt;z-index:251658240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026" style="position:absolute;margin-left:255.6pt;margin-top:14.4pt;width:7.2pt;height:7.2pt;z-index:251657216;mso-position-horizontal-relative:text;mso-position-vertical-relative:text" o:allowincell="f"/>
              </w:pict>
            </w:r>
            <w:r>
              <w:t>Position/Rank</w:t>
            </w:r>
          </w:p>
          <w:p w:rsidR="0071019E" w:rsidRDefault="0071019E"/>
          <w:p w:rsidR="0071019E" w:rsidRDefault="0071019E"/>
        </w:tc>
        <w:tc>
          <w:tcPr>
            <w:tcW w:w="4320" w:type="dxa"/>
          </w:tcPr>
          <w:p w:rsidR="0071019E" w:rsidRDefault="0071019E">
            <w:r>
              <w:t xml:space="preserve">Status </w:t>
            </w:r>
          </w:p>
          <w:p w:rsidR="0071019E" w:rsidRDefault="0071019E">
            <w:r>
              <w:t xml:space="preserve">               Permanent           Temporary</w:t>
            </w:r>
          </w:p>
        </w:tc>
      </w:tr>
      <w:tr w:rsidR="0071019E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8838" w:type="dxa"/>
            <w:gridSpan w:val="3"/>
          </w:tcPr>
          <w:p w:rsidR="0071019E" w:rsidRDefault="0071019E">
            <w:r>
              <w:t>Title of Research</w:t>
            </w:r>
          </w:p>
          <w:p w:rsidR="0071019E" w:rsidRDefault="0071019E"/>
          <w:p w:rsidR="0071019E" w:rsidRDefault="0071019E"/>
          <w:p w:rsidR="0071019E" w:rsidRDefault="0071019E"/>
          <w:p w:rsidR="0071019E" w:rsidRDefault="0071019E"/>
        </w:tc>
      </w:tr>
      <w:tr w:rsidR="0071019E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8838" w:type="dxa"/>
            <w:gridSpan w:val="3"/>
          </w:tcPr>
          <w:p w:rsidR="0071019E" w:rsidRDefault="0071019E">
            <w:r>
              <w:t xml:space="preserve">Expected Date of Completion </w:t>
            </w:r>
          </w:p>
          <w:p w:rsidR="0071019E" w:rsidRDefault="0071019E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1019E" w:rsidRDefault="0071019E"/>
        </w:tc>
      </w:tr>
      <w:tr w:rsidR="0071019E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4419" w:type="dxa"/>
          </w:tcPr>
          <w:p w:rsidR="0071019E" w:rsidRDefault="0071019E">
            <w:r>
              <w:t>Amount Requested</w:t>
            </w:r>
          </w:p>
          <w:p w:rsidR="0071019E" w:rsidRDefault="0071019E"/>
        </w:tc>
        <w:tc>
          <w:tcPr>
            <w:tcW w:w="4419" w:type="dxa"/>
            <w:gridSpan w:val="2"/>
          </w:tcPr>
          <w:p w:rsidR="0071019E" w:rsidRDefault="0071019E">
            <w:r>
              <w:t>Other Sources of Funding</w:t>
            </w:r>
          </w:p>
          <w:p w:rsidR="0071019E" w:rsidRDefault="0071019E"/>
          <w:p w:rsidR="0071019E" w:rsidRDefault="0071019E"/>
        </w:tc>
      </w:tr>
      <w:tr w:rsidR="0071019E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8838" w:type="dxa"/>
            <w:gridSpan w:val="3"/>
          </w:tcPr>
          <w:p w:rsidR="0071019E" w:rsidRDefault="0071019E">
            <w:r>
              <w:t xml:space="preserve">Signature </w:t>
            </w:r>
          </w:p>
          <w:p w:rsidR="0071019E" w:rsidRDefault="0071019E"/>
          <w:p w:rsidR="0071019E" w:rsidRDefault="0071019E"/>
        </w:tc>
      </w:tr>
    </w:tbl>
    <w:p w:rsidR="0071019E" w:rsidRDefault="0071019E">
      <w:pPr>
        <w:rPr>
          <w:sz w:val="12"/>
        </w:rPr>
      </w:pPr>
    </w:p>
    <w:p w:rsidR="0071019E" w:rsidRDefault="0071019E">
      <w:pPr>
        <w:rPr>
          <w:sz w:val="10"/>
        </w:rPr>
      </w:pPr>
    </w:p>
    <w:p w:rsidR="0071019E" w:rsidRDefault="0071019E">
      <w:pPr>
        <w:ind w:left="2160" w:firstLine="720"/>
        <w:rPr>
          <w:i/>
        </w:rPr>
      </w:pPr>
      <w:r>
        <w:rPr>
          <w:i/>
        </w:rPr>
        <w:t>Recommending Approval:</w:t>
      </w:r>
    </w:p>
    <w:p w:rsidR="0071019E" w:rsidRDefault="0071019E"/>
    <w:p w:rsidR="0071019E" w:rsidRDefault="0071019E"/>
    <w:p w:rsidR="0071019E" w:rsidRDefault="0071019E">
      <w:r>
        <w:t>______________________________</w:t>
      </w:r>
      <w:r>
        <w:tab/>
      </w:r>
      <w:r>
        <w:tab/>
        <w:t xml:space="preserve">         __________________________________</w:t>
      </w:r>
    </w:p>
    <w:p w:rsidR="0071019E" w:rsidRDefault="0071019E">
      <w:r>
        <w:t xml:space="preserve">        Dept. Chair/Inst. Director</w:t>
      </w:r>
      <w:r>
        <w:tab/>
      </w:r>
      <w:r>
        <w:tab/>
      </w:r>
      <w:r>
        <w:tab/>
      </w:r>
      <w:r>
        <w:tab/>
        <w:t xml:space="preserve">                Dean/Director</w:t>
      </w:r>
    </w:p>
    <w:p w:rsidR="0071019E" w:rsidRDefault="0071019E">
      <w:pPr>
        <w:rPr>
          <w:i/>
        </w:rPr>
      </w:pPr>
    </w:p>
    <w:p w:rsidR="0071019E" w:rsidRPr="004A69C5" w:rsidRDefault="0071019E">
      <w:pPr>
        <w:rPr>
          <w:i/>
          <w:lang w:val="it-IT"/>
        </w:rPr>
      </w:pPr>
      <w:r w:rsidRPr="004A69C5">
        <w:rPr>
          <w:i/>
          <w:lang w:val="it-IT"/>
        </w:rPr>
        <w:t>Personnel Clearance:</w:t>
      </w:r>
      <w:r w:rsidRPr="004A69C5">
        <w:rPr>
          <w:i/>
          <w:lang w:val="it-IT"/>
        </w:rPr>
        <w:tab/>
      </w:r>
    </w:p>
    <w:p w:rsidR="0071019E" w:rsidRPr="004A69C5" w:rsidRDefault="0071019E">
      <w:pPr>
        <w:rPr>
          <w:lang w:val="it-IT"/>
        </w:rPr>
      </w:pPr>
    </w:p>
    <w:p w:rsidR="0071019E" w:rsidRPr="004A69C5" w:rsidRDefault="0071019E">
      <w:pPr>
        <w:rPr>
          <w:lang w:val="it-IT"/>
        </w:rPr>
      </w:pPr>
    </w:p>
    <w:p w:rsidR="0071019E" w:rsidRPr="004A69C5" w:rsidRDefault="0071019E">
      <w:pPr>
        <w:rPr>
          <w:lang w:val="it-IT"/>
        </w:rPr>
      </w:pPr>
      <w:r w:rsidRPr="004A69C5">
        <w:rPr>
          <w:lang w:val="it-IT"/>
        </w:rPr>
        <w:t>______________________________</w:t>
      </w:r>
      <w:r w:rsidRPr="004A69C5">
        <w:rPr>
          <w:lang w:val="it-IT"/>
        </w:rPr>
        <w:tab/>
      </w:r>
      <w:r w:rsidRPr="004A69C5">
        <w:rPr>
          <w:lang w:val="it-IT"/>
        </w:rPr>
        <w:tab/>
        <w:t xml:space="preserve">          _________________________________</w:t>
      </w:r>
    </w:p>
    <w:p w:rsidR="0071019E" w:rsidRPr="00851FFF" w:rsidRDefault="0071019E">
      <w:pPr>
        <w:rPr>
          <w:b/>
          <w:bCs/>
          <w:lang w:val="it-IT"/>
        </w:rPr>
      </w:pPr>
      <w:r w:rsidRPr="004A69C5">
        <w:rPr>
          <w:b/>
          <w:bCs/>
          <w:lang w:val="it-IT"/>
        </w:rPr>
        <w:t xml:space="preserve">         ANGELA D. ESCOTO</w:t>
      </w:r>
      <w:r w:rsidRPr="004A69C5">
        <w:rPr>
          <w:lang w:val="it-IT"/>
        </w:rPr>
        <w:t xml:space="preserve">              </w:t>
      </w:r>
      <w:r w:rsidR="004A3F0D">
        <w:rPr>
          <w:lang w:val="it-IT"/>
        </w:rPr>
        <w:tab/>
      </w:r>
      <w:r w:rsidR="004A3F0D">
        <w:rPr>
          <w:lang w:val="it-IT"/>
        </w:rPr>
        <w:tab/>
        <w:t xml:space="preserve">                        </w:t>
      </w:r>
      <w:r w:rsidR="004A3F0D" w:rsidRPr="00851FFF">
        <w:rPr>
          <w:b/>
          <w:lang w:val="it-IT"/>
        </w:rPr>
        <w:t>VIRGINIA C. YAP</w:t>
      </w:r>
      <w:r w:rsidRPr="00851FFF">
        <w:rPr>
          <w:b/>
          <w:lang w:val="it-IT"/>
        </w:rPr>
        <w:t xml:space="preserve">   </w:t>
      </w:r>
    </w:p>
    <w:p w:rsidR="0071019E" w:rsidRDefault="0071019E">
      <w:r w:rsidRPr="004A69C5">
        <w:rPr>
          <w:lang w:val="it-IT"/>
        </w:rPr>
        <w:t xml:space="preserve">             </w:t>
      </w:r>
      <w:r>
        <w:t>HRDO Director</w:t>
      </w:r>
      <w:r>
        <w:tab/>
      </w:r>
      <w:r>
        <w:tab/>
      </w:r>
      <w:r>
        <w:tab/>
      </w:r>
      <w:r>
        <w:tab/>
        <w:t xml:space="preserve">             Vice-Chancellor for Administration</w:t>
      </w:r>
      <w:r>
        <w:tab/>
      </w:r>
      <w:r>
        <w:tab/>
      </w:r>
      <w:r>
        <w:tab/>
      </w:r>
      <w:r>
        <w:tab/>
        <w:t xml:space="preserve"> </w:t>
      </w:r>
    </w:p>
    <w:p w:rsidR="0071019E" w:rsidRDefault="0071019E">
      <w:pPr>
        <w:ind w:left="2160" w:firstLine="720"/>
        <w:rPr>
          <w:i/>
        </w:rPr>
      </w:pPr>
      <w:r>
        <w:rPr>
          <w:i/>
        </w:rPr>
        <w:t xml:space="preserve">          Approved:</w:t>
      </w:r>
    </w:p>
    <w:p w:rsidR="0071019E" w:rsidRDefault="0071019E"/>
    <w:p w:rsidR="0071019E" w:rsidRDefault="0071019E"/>
    <w:p w:rsidR="0071019E" w:rsidRDefault="0071019E">
      <w:pPr>
        <w:ind w:left="-90"/>
        <w:jc w:val="center"/>
      </w:pPr>
      <w:r>
        <w:t>_________________________________</w:t>
      </w:r>
    </w:p>
    <w:p w:rsidR="0071019E" w:rsidRDefault="0071019E">
      <w:pPr>
        <w:pStyle w:val="Heading3"/>
        <w:rPr>
          <w:caps/>
        </w:rPr>
      </w:pPr>
      <w:r>
        <w:t xml:space="preserve">   </w:t>
      </w:r>
      <w:r w:rsidR="00B271C9">
        <w:t xml:space="preserve"> </w:t>
      </w:r>
      <w:r>
        <w:t xml:space="preserve"> </w:t>
      </w:r>
      <w:r w:rsidR="00B271C9">
        <w:t>MICHAEL L. TAN</w:t>
      </w:r>
    </w:p>
    <w:p w:rsidR="0071019E" w:rsidRDefault="0071019E">
      <w:pPr>
        <w:ind w:left="2970"/>
      </w:pPr>
      <w:r>
        <w:t xml:space="preserve">      </w:t>
      </w:r>
      <w:r w:rsidR="004A69C5">
        <w:t xml:space="preserve">   </w:t>
      </w:r>
      <w:r>
        <w:t xml:space="preserve"> Chancellor</w:t>
      </w:r>
    </w:p>
    <w:p w:rsidR="0071019E" w:rsidRDefault="0071019E">
      <w:pPr>
        <w:ind w:left="297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8"/>
      </w:tblGrid>
      <w:tr w:rsidR="00710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38" w:type="dxa"/>
          </w:tcPr>
          <w:p w:rsidR="0071019E" w:rsidRDefault="0071019E">
            <w:pPr>
              <w:pStyle w:val="Heading2"/>
            </w:pPr>
            <w:r>
              <w:t>To be filled out by OVCAA</w:t>
            </w:r>
          </w:p>
          <w:p w:rsidR="0071019E" w:rsidRDefault="0071019E">
            <w:r>
              <w:t>Approved for: __________________</w:t>
            </w:r>
          </w:p>
          <w:p w:rsidR="0071019E" w:rsidRDefault="0071019E"/>
          <w:p w:rsidR="0071019E" w:rsidRDefault="0071019E">
            <w:pPr>
              <w:numPr>
                <w:ilvl w:val="0"/>
                <w:numId w:val="1"/>
              </w:numPr>
              <w:tabs>
                <w:tab w:val="clear" w:pos="600"/>
                <w:tab w:val="num" w:pos="540"/>
              </w:tabs>
              <w:ind w:left="1890" w:hanging="1650"/>
            </w:pPr>
            <w:r>
              <w:t xml:space="preserve"> P __________ 20% of total grant upon submission of approval and abstract of research</w:t>
            </w:r>
          </w:p>
          <w:p w:rsidR="0071019E" w:rsidRDefault="0071019E">
            <w:pPr>
              <w:numPr>
                <w:ilvl w:val="0"/>
                <w:numId w:val="1"/>
              </w:numPr>
            </w:pPr>
            <w:r>
              <w:t>P __________ additional 60% upon submission of progress report; and</w:t>
            </w:r>
          </w:p>
          <w:p w:rsidR="0071019E" w:rsidRDefault="0071019E">
            <w:pPr>
              <w:numPr>
                <w:ilvl w:val="0"/>
                <w:numId w:val="1"/>
              </w:numPr>
            </w:pPr>
            <w:r>
              <w:t xml:space="preserve">P __________ final 20% upon submission of research paper   </w:t>
            </w:r>
          </w:p>
          <w:p w:rsidR="0071019E" w:rsidRDefault="0071019E"/>
        </w:tc>
      </w:tr>
    </w:tbl>
    <w:p w:rsidR="0071019E" w:rsidRDefault="0071019E"/>
    <w:sectPr w:rsidR="0071019E">
      <w:headerReference w:type="default" r:id="rId7"/>
      <w:pgSz w:w="12240" w:h="15840" w:code="1"/>
      <w:pgMar w:top="1008" w:right="1800" w:bottom="864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1A6" w:rsidRDefault="008111A6">
      <w:r>
        <w:separator/>
      </w:r>
    </w:p>
  </w:endnote>
  <w:endnote w:type="continuationSeparator" w:id="1">
    <w:p w:rsidR="008111A6" w:rsidRDefault="00811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1A6" w:rsidRDefault="008111A6">
      <w:r>
        <w:separator/>
      </w:r>
    </w:p>
  </w:footnote>
  <w:footnote w:type="continuationSeparator" w:id="1">
    <w:p w:rsidR="008111A6" w:rsidRDefault="00811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9E" w:rsidRDefault="0071019E">
    <w:pPr>
      <w:pStyle w:val="Header"/>
      <w:rPr>
        <w:sz w:val="16"/>
      </w:rPr>
    </w:pPr>
    <w:r>
      <w:rPr>
        <w:sz w:val="16"/>
      </w:rPr>
      <w:t>OVCAA Research Dissemination Grant Form 2003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D3C96"/>
    <w:multiLevelType w:val="singleLevel"/>
    <w:tmpl w:val="0A4EC46E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9C5"/>
    <w:rsid w:val="00131354"/>
    <w:rsid w:val="003B020E"/>
    <w:rsid w:val="004A3F0D"/>
    <w:rsid w:val="004A69C5"/>
    <w:rsid w:val="0071019E"/>
    <w:rsid w:val="008111A6"/>
    <w:rsid w:val="00851FFF"/>
    <w:rsid w:val="00986E5D"/>
    <w:rsid w:val="00B271C9"/>
    <w:rsid w:val="00CD47A3"/>
    <w:rsid w:val="00F4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ind w:left="2250" w:firstLine="630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the Philippines Diliman</vt:lpstr>
    </vt:vector>
  </TitlesOfParts>
  <Company>Deftones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Philippines Diliman</dc:title>
  <dc:creator>gang</dc:creator>
  <cp:lastModifiedBy>ge</cp:lastModifiedBy>
  <cp:revision>2</cp:revision>
  <cp:lastPrinted>2011-03-24T00:08:00Z</cp:lastPrinted>
  <dcterms:created xsi:type="dcterms:W3CDTF">2014-05-29T20:32:00Z</dcterms:created>
  <dcterms:modified xsi:type="dcterms:W3CDTF">2014-05-29T20:32:00Z</dcterms:modified>
</cp:coreProperties>
</file>